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D2391" w:rsidRPr="0020032B" w:rsidRDefault="005C12F3" w:rsidP="00751850">
      <w:pPr>
        <w:spacing w:after="0" w:line="240" w:lineRule="auto"/>
        <w:jc w:val="center"/>
        <w:rPr>
          <w:rFonts w:cstheme="minorHAnsi"/>
          <w:b/>
          <w:sz w:val="32"/>
          <w:szCs w:val="32"/>
          <w:lang w:val="es-MX"/>
        </w:rPr>
      </w:pPr>
      <w:r w:rsidRPr="0020032B">
        <w:rPr>
          <w:rFonts w:cstheme="minorHAnsi"/>
          <w:b/>
          <w:sz w:val="32"/>
          <w:szCs w:val="32"/>
          <w:lang w:val="es-MX"/>
        </w:rPr>
        <w:t>La Importancia de las Redes Sociales en Colombia</w:t>
      </w:r>
    </w:p>
    <w:p w:rsidR="0020032B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>L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a importancia de las redes sociales 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para las empresas y personas en Colombia no solo es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una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idea 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para manejar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estrategia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>s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de m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>ercadeo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, sino que son medios 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de comunicación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que deben integrarse en todas las áreas 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y facetas de nuestras vidas dentro de las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empresa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>s, en nuestros hogares y vidas personales.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>Hoy en día las redes sociales se utilizan por medio de Internet, porque el avance tecnológico crece rápidamente y por ello, cada día más personas tiene acceso a Internet, ya es una necesidad.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¿Qué son las Redes Sociales?</w:t>
      </w:r>
    </w:p>
    <w:p w:rsidR="0020032B" w:rsidRPr="005C12F3" w:rsidRDefault="0020032B" w:rsidP="00751850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Las redes sociales son todos aquellos medios de comunicación que utiliza una sociedad o comunidad. Su función consiste en que miembros de la sociedad, usan estos medios para conocer 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>y relacionarse con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otras personas o 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para hacer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negocios incluso, promocionar sus empresas, promocionar 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sus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productos o servicios, realizar alianza estratégica y para socializar en general con familiares y amigos.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A través de estos sitios, sus miembros se unen y se comunican e invitan a sus familiares y amigos a unirse también y así formar la red social. De esta forma se consolida una cadena, ya que cada miembro invitará a sus amigos y contactos sucesivamente.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Hoy en día estamos rodeados de medios de comunicación con tecnología avanzada y de calidad, y los temas que se muestras en los diferentes medios son diversificados y segmentados de manera que el usuario encuentre siempre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>en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detalle la información que desea.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Es vital que las empresas se adapten a estos nuevos sistemas de comunicación, ya que si no lo hacen “no sobreviven” y es más difícil aun en cuestiones tecnológicas. Más que promocionar se debe exhortar a las empresas a utilizar este medio que ha unido a millones de personas alrededor del mundo.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A medida que las empresas vayan comprendiendo la importancia que tienen </w:t>
      </w:r>
      <w:r w:rsidR="00FB5DDE" w:rsidRPr="005C12F3">
        <w:rPr>
          <w:rFonts w:eastAsia="Times New Roman" w:cstheme="minorHAnsi"/>
          <w:color w:val="333333"/>
          <w:sz w:val="24"/>
          <w:szCs w:val="24"/>
          <w:lang w:eastAsia="es-CO"/>
        </w:rPr>
        <w:t>los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medios sociales, se darán cuenta que a través de ellas, pueden llegar a su público objetivo con contenidos de valor y de forma muy personalizada.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Podemos decir que el conocimiento es poder, y el que no está informado no tiene este poder. Por lo tanto el utilizar estos medios de comunicación es esencial actualmente</w:t>
      </w:r>
      <w:r w:rsidR="0020032B">
        <w:rPr>
          <w:rFonts w:eastAsia="Times New Roman" w:cstheme="minorHAnsi"/>
          <w:color w:val="333333"/>
          <w:sz w:val="24"/>
          <w:szCs w:val="24"/>
          <w:lang w:eastAsia="es-CO"/>
        </w:rPr>
        <w:t>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Es importante que toda empresa integre el internet en tod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>a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s sus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>actividades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, ya que con esto crecerán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y se expandirán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rápidamente. Así lograran, contactos a nivel nacional e internacional, y mejorarán sus ventas y su imagen.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lastRenderedPageBreak/>
        <w:t>Importancia de las Redes sociales</w:t>
      </w:r>
    </w:p>
    <w:p w:rsidR="0020032B" w:rsidRPr="005C12F3" w:rsidRDefault="0020032B" w:rsidP="00751850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Lo que sea publicado en las redes sociales por internet, puede ser utilizado en contra o a favor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nuestro, ya sea a nivel de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empresa, persona o entidad. Por lo tanto es importante utilizar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estos medios de comunicación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de forma adecuada</w:t>
      </w:r>
      <w:r w:rsidR="0020032B">
        <w:rPr>
          <w:rFonts w:eastAsia="Times New Roman" w:cstheme="minorHAnsi"/>
          <w:color w:val="333333"/>
          <w:sz w:val="24"/>
          <w:szCs w:val="24"/>
          <w:lang w:eastAsia="es-CO"/>
        </w:rPr>
        <w:t>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Para aprovechar al máximo las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>redes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sociales, es importante comprender plenamente el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>c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oncepto de red social y cómo se puede aplicar de una manera que le ayudará a crecer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en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su negocio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o a nivel personal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. Ya que se pueden obtener contactos laborales, clientes e incluso buscar nuevos nichos de mercados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o comunidades que se interesan en lo que hacemos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¿Funcionan Las Redes sociales?</w:t>
      </w:r>
    </w:p>
    <w:p w:rsidR="0020032B" w:rsidRPr="005C12F3" w:rsidRDefault="0020032B" w:rsidP="00751850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Claro que </w:t>
      </w:r>
      <w:r w:rsidR="00FB5DDE" w:rsidRPr="00751850">
        <w:rPr>
          <w:rFonts w:eastAsia="Times New Roman" w:cstheme="minorHAnsi"/>
          <w:color w:val="333333"/>
          <w:sz w:val="24"/>
          <w:szCs w:val="24"/>
          <w:lang w:eastAsia="es-CO"/>
        </w:rPr>
        <w:t>sí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, la clave es saber utilizarlo de manera que lo beneficie. Cuando somos usuarios de una red social vemos como accionan las empresas y como ellas expanden sus horizontes. Está comprobada la efectividad de </w:t>
      </w:r>
      <w:r w:rsidR="00FB5DDE" w:rsidRPr="00751850">
        <w:rPr>
          <w:rFonts w:eastAsia="Times New Roman" w:cstheme="minorHAnsi"/>
          <w:color w:val="333333"/>
          <w:sz w:val="24"/>
          <w:szCs w:val="24"/>
          <w:lang w:eastAsia="es-CO"/>
        </w:rPr>
        <w:t>los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medios sociales, solo si se utilizan de forma adecuada y evitar el mal uso de ellas. Al igual, no se debe de utilizar en contra de personas o empresas con falsos testimonios, ya que es antiético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 y puede ser un delito tipificado por la ley</w:t>
      </w:r>
      <w:r w:rsidRPr="00751850">
        <w:rPr>
          <w:rFonts w:eastAsia="Times New Roman" w:cstheme="minorHAnsi"/>
          <w:color w:val="333333"/>
          <w:sz w:val="24"/>
          <w:szCs w:val="24"/>
          <w:lang w:eastAsia="es-CO"/>
        </w:rPr>
        <w:t>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Ejemplos de Redes Sociales</w:t>
      </w:r>
    </w:p>
    <w:p w:rsidR="0020032B" w:rsidRPr="005C12F3" w:rsidRDefault="0020032B" w:rsidP="00751850">
      <w:pPr>
        <w:shd w:val="clear" w:color="auto" w:fill="FFFFFF"/>
        <w:spacing w:after="0" w:line="240" w:lineRule="auto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• MySpace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: Ofrece un espacio web que puede personalizarse con videos, fotos, un blog y toda una serie de diversas y variadas aplicaciones.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• </w:t>
      </w:r>
      <w:r w:rsidR="00FB5DDE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faceboo</w:t>
      </w:r>
      <w:r w:rsidR="00FB5DDE"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k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: Comenzó como una red social de universitarios, pero sus estrategias de mercadotecnia lo han convertido en la red social generalista más importante del mundo.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• Flickr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: La más grande red social de intercambio de fotografías y de aficionados a la fotografía.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• Skype: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 Este sitio es un servicio telefónico y una red social, el cual permite video llamadas y llamadas normales.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• Tuenti: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> Una red social muy semejante al Facebook.</w:t>
      </w:r>
    </w:p>
    <w:p w:rsidR="0020032B" w:rsidRPr="005C12F3" w:rsidRDefault="0020032B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</w:p>
    <w:p w:rsidR="005C12F3" w:rsidRPr="005C12F3" w:rsidRDefault="005C12F3" w:rsidP="00751850">
      <w:pPr>
        <w:shd w:val="clear" w:color="auto" w:fill="FFFFFF"/>
        <w:spacing w:after="0" w:line="240" w:lineRule="auto"/>
        <w:jc w:val="both"/>
        <w:rPr>
          <w:rFonts w:eastAsia="Times New Roman" w:cstheme="minorHAnsi"/>
          <w:color w:val="333333"/>
          <w:sz w:val="24"/>
          <w:szCs w:val="24"/>
          <w:lang w:eastAsia="es-CO"/>
        </w:rPr>
      </w:pPr>
      <w:r w:rsidRPr="00751850">
        <w:rPr>
          <w:rFonts w:eastAsia="Times New Roman" w:cstheme="minorHAnsi"/>
          <w:b/>
          <w:bCs/>
          <w:color w:val="333333"/>
          <w:sz w:val="24"/>
          <w:szCs w:val="24"/>
          <w:lang w:eastAsia="es-CO"/>
        </w:rPr>
        <w:t>• Twitter: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 Este es una red social muy grande y en crecimiento donde se intercambian intereses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 xml:space="preserve">y opiniones </w:t>
      </w:r>
      <w:r w:rsidRPr="005C12F3">
        <w:rPr>
          <w:rFonts w:eastAsia="Times New Roman" w:cstheme="minorHAnsi"/>
          <w:color w:val="333333"/>
          <w:sz w:val="24"/>
          <w:szCs w:val="24"/>
          <w:lang w:eastAsia="es-CO"/>
        </w:rPr>
        <w:t xml:space="preserve">entre </w:t>
      </w:r>
      <w:r w:rsidR="00751850" w:rsidRPr="00751850">
        <w:rPr>
          <w:rFonts w:eastAsia="Times New Roman" w:cstheme="minorHAnsi"/>
          <w:color w:val="333333"/>
          <w:sz w:val="24"/>
          <w:szCs w:val="24"/>
          <w:lang w:eastAsia="es-CO"/>
        </w:rPr>
        <w:t>personas, empresas y entidades del gobierno.</w:t>
      </w:r>
    </w:p>
    <w:p w:rsidR="005C12F3" w:rsidRDefault="005C12F3" w:rsidP="00751850">
      <w:pPr>
        <w:spacing w:after="0" w:line="240" w:lineRule="auto"/>
        <w:rPr>
          <w:rFonts w:cstheme="minorHAnsi"/>
          <w:sz w:val="24"/>
          <w:szCs w:val="24"/>
        </w:rPr>
      </w:pPr>
    </w:p>
    <w:p w:rsidR="0020032B" w:rsidRPr="00751850" w:rsidRDefault="0020032B" w:rsidP="00751850">
      <w:pPr>
        <w:spacing w:after="0" w:line="240" w:lineRule="auto"/>
        <w:rPr>
          <w:rFonts w:cstheme="minorHAnsi"/>
          <w:sz w:val="24"/>
          <w:szCs w:val="24"/>
        </w:rPr>
      </w:pPr>
      <w:bookmarkStart w:id="0" w:name="_GoBack"/>
      <w:bookmarkEnd w:id="0"/>
    </w:p>
    <w:sectPr w:rsidR="0020032B" w:rsidRPr="00751850" w:rsidSect="005C12F3">
      <w:pgSz w:w="12240" w:h="15840" w:code="1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C12F3"/>
    <w:rsid w:val="0020032B"/>
    <w:rsid w:val="005C12F3"/>
    <w:rsid w:val="00751850"/>
    <w:rsid w:val="00AD2391"/>
    <w:rsid w:val="00FB5D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style-span">
    <w:name w:val="apple-style-span"/>
    <w:basedOn w:val="Fuentedeprrafopredeter"/>
    <w:rsid w:val="005C12F3"/>
  </w:style>
  <w:style w:type="character" w:styleId="Textoennegrita">
    <w:name w:val="Strong"/>
    <w:basedOn w:val="Fuentedeprrafopredeter"/>
    <w:uiPriority w:val="22"/>
    <w:qFormat/>
    <w:rsid w:val="005C12F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apple-style-span">
    <w:name w:val="apple-style-span"/>
    <w:basedOn w:val="Fuentedeprrafopredeter"/>
    <w:rsid w:val="005C12F3"/>
  </w:style>
  <w:style w:type="character" w:styleId="Textoennegrita">
    <w:name w:val="Strong"/>
    <w:basedOn w:val="Fuentedeprrafopredeter"/>
    <w:uiPriority w:val="22"/>
    <w:qFormat/>
    <w:rsid w:val="005C12F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478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33464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92182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00615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6394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86765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6851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27069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00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88358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4937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02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22709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260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827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48194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626720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9799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913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381421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515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7845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28801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33778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690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9695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38702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2526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9416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462876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13705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575619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369674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075974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909298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193707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859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01235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660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OLARTE</Company>
  <LinksUpToDate>false</LinksUpToDate>
  <CharactersWithSpaces>4282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FABIO</dc:creator>
  <cp:lastModifiedBy>FABIO</cp:lastModifiedBy>
  <cp:revision>2</cp:revision>
  <dcterms:created xsi:type="dcterms:W3CDTF">2019-05-27T03:59:00Z</dcterms:created>
  <dcterms:modified xsi:type="dcterms:W3CDTF">2019-05-27T03:59:00Z</dcterms:modified>
</cp:coreProperties>
</file>